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</w:t>
      </w:r>
    </w:p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убытии в </w:t>
      </w:r>
      <w:r w:rsidR="00A6356B">
        <w:rPr>
          <w:rFonts w:ascii="Times New Roman" w:hAnsi="Times New Roman"/>
          <w:sz w:val="28"/>
          <w:u w:val="single"/>
        </w:rPr>
        <w:t>отпуск</w:t>
      </w:r>
    </w:p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</w:t>
      </w:r>
      <w:r w:rsidR="00A6356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Петропавловск-Камчатского городского округа</w:t>
      </w:r>
    </w:p>
    <w:p w:rsidR="002F4B24" w:rsidRDefault="00E250C7" w:rsidP="00E250C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Глава)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ФИО Главы:</w:t>
      </w:r>
    </w:p>
    <w:p w:rsidR="00A6356B" w:rsidRDefault="00A6356B" w:rsidP="00A6356B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Брызгин Константин Викторович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Должность Главы:</w:t>
      </w:r>
    </w:p>
    <w:p w:rsidR="00A6356B" w:rsidRDefault="00A6356B" w:rsidP="00A6356B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Глава Петропавловск-Камчатского городского округа</w:t>
      </w:r>
    </w:p>
    <w:p w:rsidR="00A6356B" w:rsidRDefault="00A6356B" w:rsidP="00A6356B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Планируемый период убытия: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02.01.2024 по 10.01.2024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Маршрут (место отдыха):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г. Москва 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Возложение обязанностей (ФИО, должность):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 Юлия Николаевна</w:t>
      </w:r>
      <w:r w:rsidRPr="00D04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  <w:r w:rsidRPr="00D04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Петропавловск-Камчатского городского округа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56B" w:rsidRDefault="00A6356B" w:rsidP="00A6356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3407"/>
        <w:gridCol w:w="2835"/>
      </w:tblGrid>
      <w:tr w:rsidR="00A705CB" w:rsidRPr="006E0C76" w:rsidTr="00CD6B50">
        <w:trPr>
          <w:trHeight w:val="415"/>
        </w:trPr>
        <w:tc>
          <w:tcPr>
            <w:tcW w:w="3114" w:type="dxa"/>
            <w:shd w:val="clear" w:color="auto" w:fill="auto"/>
          </w:tcPr>
          <w:p w:rsidR="00A705CB" w:rsidRDefault="00A705CB" w:rsidP="00CD6B50">
            <w:pPr>
              <w:spacing w:after="0" w:line="240" w:lineRule="auto"/>
              <w:ind w:hanging="4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bookmarkStart w:id="0" w:name="REGNUMDATESTAMP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Петропавловск-Камчатского</w:t>
            </w:r>
          </w:p>
          <w:p w:rsidR="00A705CB" w:rsidRDefault="00A705CB" w:rsidP="00CD6B50">
            <w:pPr>
              <w:spacing w:after="0" w:line="240" w:lineRule="auto"/>
              <w:ind w:hanging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городского округа</w:t>
            </w:r>
          </w:p>
          <w:p w:rsidR="00A705CB" w:rsidRPr="006E0C76" w:rsidRDefault="00A705CB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  <w:p w:rsidR="00A705CB" w:rsidRPr="006E0C76" w:rsidRDefault="00A705CB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  <w:p w:rsidR="00A705CB" w:rsidRPr="006E0C76" w:rsidRDefault="00A705CB" w:rsidP="00CD6B50">
            <w:pPr>
              <w:spacing w:after="0" w:line="240" w:lineRule="auto"/>
              <w:ind w:hanging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3407" w:type="dxa"/>
            <w:shd w:val="clear" w:color="auto" w:fill="auto"/>
          </w:tcPr>
          <w:p w:rsidR="00A705CB" w:rsidRPr="00511BE1" w:rsidRDefault="00A705CB" w:rsidP="00CD6B50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1" w:name="SIGNERSTAMP1"/>
            <w:r w:rsidRPr="00511BE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1"/>
          </w:p>
        </w:tc>
        <w:tc>
          <w:tcPr>
            <w:tcW w:w="2835" w:type="dxa"/>
            <w:shd w:val="clear" w:color="auto" w:fill="auto"/>
          </w:tcPr>
          <w:p w:rsidR="00A705CB" w:rsidRDefault="00A705CB" w:rsidP="00CD6B50">
            <w:pPr>
              <w:wordWrap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Брызгин</w:t>
            </w:r>
            <w:proofErr w:type="spellEnd"/>
          </w:p>
          <w:p w:rsidR="00A705CB" w:rsidRPr="006E0C76" w:rsidRDefault="00A705CB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705CB" w:rsidRPr="006E0C76" w:rsidRDefault="00A705CB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705CB" w:rsidRPr="006E0C76" w:rsidTr="00CD6B50">
        <w:trPr>
          <w:trHeight w:val="60"/>
        </w:trPr>
        <w:tc>
          <w:tcPr>
            <w:tcW w:w="3114" w:type="dxa"/>
            <w:shd w:val="clear" w:color="auto" w:fill="auto"/>
            <w:vAlign w:val="bottom"/>
          </w:tcPr>
          <w:p w:rsidR="00A705CB" w:rsidRPr="006E0C76" w:rsidRDefault="00A705CB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407" w:type="dxa"/>
            <w:shd w:val="clear" w:color="auto" w:fill="auto"/>
          </w:tcPr>
          <w:p w:rsidR="00A705CB" w:rsidRPr="00511BE1" w:rsidRDefault="00A705CB" w:rsidP="00CD6B50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A705CB" w:rsidRPr="006E0C76" w:rsidRDefault="00A705CB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A705CB" w:rsidRPr="006E0C76" w:rsidTr="00CD6B50">
        <w:trPr>
          <w:trHeight w:val="1737"/>
        </w:trPr>
        <w:tc>
          <w:tcPr>
            <w:tcW w:w="3114" w:type="dxa"/>
            <w:shd w:val="clear" w:color="auto" w:fill="auto"/>
          </w:tcPr>
          <w:p w:rsidR="00A705CB" w:rsidRPr="006E0C76" w:rsidRDefault="00A705CB" w:rsidP="00CD6B50">
            <w:pPr>
              <w:spacing w:after="0" w:line="240" w:lineRule="auto"/>
              <w:ind w:left="-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6E0C7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Первый вице-губернатор Камчатского края</w:t>
            </w:r>
          </w:p>
        </w:tc>
        <w:tc>
          <w:tcPr>
            <w:tcW w:w="3407" w:type="dxa"/>
            <w:shd w:val="clear" w:color="auto" w:fill="auto"/>
          </w:tcPr>
          <w:p w:rsidR="00A705CB" w:rsidRPr="00511BE1" w:rsidRDefault="00A705CB" w:rsidP="00CD6B50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STAMP2"/>
            <w:r w:rsidRPr="00511BE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[горизонтальный штамп подписи 2]</w:t>
            </w:r>
            <w:bookmarkEnd w:id="2"/>
          </w:p>
        </w:tc>
        <w:tc>
          <w:tcPr>
            <w:tcW w:w="2835" w:type="dxa"/>
            <w:shd w:val="clear" w:color="auto" w:fill="auto"/>
          </w:tcPr>
          <w:p w:rsidR="00A705CB" w:rsidRPr="006E0C76" w:rsidRDefault="00A705CB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0C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С.В. </w:t>
            </w:r>
            <w:proofErr w:type="spellStart"/>
            <w:r w:rsidRPr="006E0C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Нехаев</w:t>
            </w:r>
            <w:proofErr w:type="spellEnd"/>
          </w:p>
        </w:tc>
      </w:tr>
      <w:tr w:rsidR="00A705CB" w:rsidRPr="006E0C76" w:rsidTr="00CD6B50">
        <w:trPr>
          <w:trHeight w:val="233"/>
        </w:trPr>
        <w:tc>
          <w:tcPr>
            <w:tcW w:w="3114" w:type="dxa"/>
            <w:shd w:val="clear" w:color="auto" w:fill="auto"/>
          </w:tcPr>
          <w:p w:rsidR="00A705CB" w:rsidRPr="006E0C76" w:rsidRDefault="00A705CB" w:rsidP="00CD6B50">
            <w:pPr>
              <w:spacing w:after="0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</w:pPr>
            <w:r w:rsidRPr="006E0C7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[Д</w:t>
            </w:r>
            <w:r w:rsidRPr="006E0C76">
              <w:rPr>
                <w:rFonts w:ascii="Times New Roman" w:hAnsi="Times New Roman" w:cs="Times New Roman"/>
                <w:color w:val="FFFFFF" w:themeColor="background1"/>
                <w:sz w:val="16"/>
                <w:szCs w:val="28"/>
              </w:rPr>
              <w:t>ата регистрации] № [Номер документа]</w:t>
            </w:r>
          </w:p>
        </w:tc>
        <w:tc>
          <w:tcPr>
            <w:tcW w:w="3407" w:type="dxa"/>
            <w:shd w:val="clear" w:color="auto" w:fill="auto"/>
          </w:tcPr>
          <w:p w:rsidR="00A705CB" w:rsidRPr="006E0C76" w:rsidRDefault="00A705CB" w:rsidP="00CD6B50">
            <w:pPr>
              <w:spacing w:after="0" w:line="240" w:lineRule="auto"/>
              <w:ind w:right="-11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A705CB" w:rsidRPr="006E0C76" w:rsidRDefault="00A705CB" w:rsidP="00CD6B5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F4B24" w:rsidRDefault="002F4B24">
      <w:pPr>
        <w:spacing w:after="0" w:line="240" w:lineRule="auto"/>
        <w:rPr>
          <w:rFonts w:ascii="Times New Roman" w:hAnsi="Times New Roman"/>
          <w:sz w:val="28"/>
        </w:rPr>
      </w:pPr>
      <w:bookmarkStart w:id="3" w:name="_GoBack"/>
      <w:bookmarkEnd w:id="0"/>
      <w:bookmarkEnd w:id="3"/>
    </w:p>
    <w:sectPr w:rsidR="002F4B24" w:rsidSect="00A336AF">
      <w:pgSz w:w="11906" w:h="16838"/>
      <w:pgMar w:top="1134" w:right="850" w:bottom="1134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23C98"/>
    <w:multiLevelType w:val="hybridMultilevel"/>
    <w:tmpl w:val="B5D2B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902B3"/>
    <w:multiLevelType w:val="hybridMultilevel"/>
    <w:tmpl w:val="B64C1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40C82"/>
    <w:multiLevelType w:val="hybridMultilevel"/>
    <w:tmpl w:val="1CE4B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24"/>
    <w:rsid w:val="00061643"/>
    <w:rsid w:val="0022458F"/>
    <w:rsid w:val="002F4B24"/>
    <w:rsid w:val="003309D5"/>
    <w:rsid w:val="006114D4"/>
    <w:rsid w:val="0067781E"/>
    <w:rsid w:val="00A336AF"/>
    <w:rsid w:val="00A6356B"/>
    <w:rsid w:val="00A705CB"/>
    <w:rsid w:val="00BA7462"/>
    <w:rsid w:val="00C43A37"/>
    <w:rsid w:val="00D6480E"/>
    <w:rsid w:val="00D64F6A"/>
    <w:rsid w:val="00DE07F8"/>
    <w:rsid w:val="00E250C7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9D8A"/>
  <w15:docId w15:val="{760CEEE3-DDA7-4DB3-853C-1F6BAF94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next w:val="a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10">
    <w:name w:val="Верхний колонтитул1"/>
    <w:qFormat/>
  </w:style>
  <w:style w:type="character" w:customStyle="1" w:styleId="a3">
    <w:name w:val="Текст выноски Знак"/>
    <w:link w:val="a4"/>
    <w:qFormat/>
    <w:rPr>
      <w:rFonts w:ascii="Segoe UI" w:hAnsi="Segoe UI"/>
      <w:sz w:val="18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">
    <w:name w:val="Нижний колонтитул1"/>
    <w:qFormat/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styleId="a5">
    <w:name w:val="Hyperlink"/>
    <w:basedOn w:val="a0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2">
    <w:name w:val="Подзаголовок1"/>
    <w:qFormat/>
    <w:rPr>
      <w:rFonts w:ascii="XO Thames" w:hAnsi="XO Thames"/>
      <w:i/>
      <w:sz w:val="24"/>
    </w:rPr>
  </w:style>
  <w:style w:type="character" w:customStyle="1" w:styleId="13">
    <w:name w:val="Заголовок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">
    <w:name w:val="Заголовок 21"/>
    <w:qFormat/>
    <w:rPr>
      <w:rFonts w:ascii="Times New Roman" w:hAnsi="Times New Roman"/>
      <w:b/>
      <w:sz w:val="36"/>
    </w:rPr>
  </w:style>
  <w:style w:type="paragraph" w:styleId="a6">
    <w:name w:val="Title"/>
    <w:next w:val="a7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Times New Roman" w:hAnsi="Times New Roman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/>
    </w:rPr>
  </w:style>
  <w:style w:type="paragraph" w:styleId="20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ab">
    <w:name w:val="Колонтитул"/>
    <w:qFormat/>
    <w:pPr>
      <w:spacing w:after="160"/>
      <w:jc w:val="both"/>
    </w:pPr>
    <w:rPr>
      <w:rFonts w:ascii="XO Thames" w:hAnsi="XO Thames"/>
      <w:sz w:val="20"/>
    </w:rPr>
  </w:style>
  <w:style w:type="paragraph" w:styleId="a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Balloon Text"/>
    <w:basedOn w:val="a"/>
    <w:link w:val="a3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14">
    <w:name w:val="Основной шрифт абзаца1"/>
    <w:qFormat/>
    <w:pPr>
      <w:spacing w:after="160" w:line="264" w:lineRule="auto"/>
    </w:pPr>
  </w:style>
  <w:style w:type="paragraph" w:styleId="30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styleId="ad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Internetlink">
    <w:name w:val="Internet link"/>
    <w:basedOn w:val="14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5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e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styleId="af">
    <w:name w:val="List Paragraph"/>
    <w:basedOn w:val="a"/>
    <w:uiPriority w:val="34"/>
    <w:qFormat/>
    <w:rsid w:val="00E250C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Лосев Дмитрий Игоревич</cp:lastModifiedBy>
  <cp:revision>4</cp:revision>
  <dcterms:created xsi:type="dcterms:W3CDTF">2024-03-20T04:03:00Z</dcterms:created>
  <dcterms:modified xsi:type="dcterms:W3CDTF">2025-01-28T23:54:00Z</dcterms:modified>
  <dc:language>ru-RU</dc:language>
</cp:coreProperties>
</file>